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11" w:rsidRDefault="00311311" w:rsidP="00311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деятельности детей в подготовительной группе</w:t>
      </w:r>
    </w:p>
    <w:p w:rsidR="00311311" w:rsidRDefault="00311311" w:rsidP="00311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Предложение из двух слов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11311" w:rsidRDefault="00311311" w:rsidP="00311311">
      <w:pPr>
        <w:spacing w:before="1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деятельности (далее – НОД): </w:t>
      </w:r>
    </w:p>
    <w:p w:rsidR="00311311" w:rsidRDefault="00311311" w:rsidP="00311311">
      <w:pPr>
        <w:spacing w:before="1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(Вильданова Надия Рамильевна, учитель-логопед, МКДОУ Кыштовский д/с «Солнышко»)</w:t>
      </w:r>
    </w:p>
    <w:p w:rsidR="00311311" w:rsidRDefault="00311311" w:rsidP="00311311">
      <w:pPr>
        <w:spacing w:before="1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речевое развитие</w:t>
      </w:r>
    </w:p>
    <w:p w:rsidR="00311311" w:rsidRPr="00E63ABE" w:rsidRDefault="00311311" w:rsidP="00311311">
      <w:pPr>
        <w:widowControl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среде темы НОД: кабинет учителя-логопеда, </w:t>
      </w:r>
      <w:r w:rsidRPr="00311311">
        <w:rPr>
          <w:rFonts w:ascii="Times New Roman" w:hAnsi="Times New Roman"/>
          <w:b/>
          <w:sz w:val="24"/>
          <w:szCs w:val="24"/>
          <w:u w:val="single"/>
        </w:rPr>
        <w:t>предметные и сюжетные картинки, карточки-сим</w:t>
      </w:r>
      <w:r w:rsidRPr="00311311">
        <w:rPr>
          <w:rFonts w:ascii="Times New Roman" w:hAnsi="Times New Roman"/>
          <w:b/>
          <w:sz w:val="24"/>
          <w:szCs w:val="24"/>
          <w:u w:val="single"/>
        </w:rPr>
        <w:softHyphen/>
        <w:t>волы слов-предметов и слов-действи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й, </w:t>
      </w:r>
      <w:r w:rsidRPr="00311311">
        <w:rPr>
          <w:rFonts w:ascii="Times New Roman" w:hAnsi="Times New Roman"/>
          <w:b/>
          <w:sz w:val="24"/>
          <w:szCs w:val="24"/>
          <w:u w:val="single"/>
        </w:rPr>
        <w:t>игрушка машинка, схемы предложения (длинные и короткая полоски), наборное полотно или магнитная доска.</w:t>
      </w:r>
    </w:p>
    <w:p w:rsidR="00311311" w:rsidRDefault="00311311" w:rsidP="00311311">
      <w:pPr>
        <w:spacing w:before="1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311311" w:rsidTr="007857FE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11311" w:rsidTr="007857FE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интереса детей</w:t>
            </w:r>
          </w:p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развитие общения и взаимодействия ребенка со взрослым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Здравствуйте ребята!</w:t>
            </w:r>
          </w:p>
          <w:p w:rsidR="00311311" w:rsidRPr="00E63ABE" w:rsidRDefault="00311311" w:rsidP="007857FE">
            <w:pPr>
              <w:widowControl w:val="0"/>
              <w:rPr>
                <w:rFonts w:ascii="Times New Roman" w:hAnsi="Times New Roman"/>
                <w:szCs w:val="24"/>
              </w:rPr>
            </w:pPr>
            <w:r w:rsidRPr="00E63ABE">
              <w:rPr>
                <w:rFonts w:ascii="Times New Roman" w:hAnsi="Times New Roman"/>
                <w:szCs w:val="24"/>
              </w:rPr>
              <w:t>Игра «Отгадай-ка».</w:t>
            </w:r>
          </w:p>
          <w:p w:rsidR="00311311" w:rsidRPr="00E63ABE" w:rsidRDefault="00311311" w:rsidP="007857FE">
            <w:pPr>
              <w:widowControl w:val="0"/>
              <w:rPr>
                <w:rFonts w:ascii="Times New Roman" w:hAnsi="Times New Roman"/>
                <w:szCs w:val="24"/>
              </w:rPr>
            </w:pPr>
            <w:r w:rsidRPr="00E63ABE">
              <w:rPr>
                <w:rFonts w:ascii="Times New Roman" w:hAnsi="Times New Roman"/>
                <w:szCs w:val="24"/>
              </w:rPr>
              <w:t>Солнце редк</w:t>
            </w:r>
            <w:r>
              <w:rPr>
                <w:rFonts w:ascii="Times New Roman" w:hAnsi="Times New Roman"/>
                <w:szCs w:val="24"/>
              </w:rPr>
              <w:t xml:space="preserve">о сияет, часто дождь поливает, </w:t>
            </w:r>
            <w:r w:rsidRPr="00E63ABE">
              <w:rPr>
                <w:rFonts w:ascii="Times New Roman" w:hAnsi="Times New Roman"/>
                <w:szCs w:val="24"/>
              </w:rPr>
              <w:t>Дни ста</w:t>
            </w:r>
            <w:r>
              <w:rPr>
                <w:rFonts w:ascii="Times New Roman" w:hAnsi="Times New Roman"/>
                <w:szCs w:val="24"/>
              </w:rPr>
              <w:t xml:space="preserve">ли короче, длиннее стали ночи, </w:t>
            </w:r>
            <w:r w:rsidRPr="00E63ABE">
              <w:rPr>
                <w:rFonts w:ascii="Times New Roman" w:hAnsi="Times New Roman"/>
                <w:szCs w:val="24"/>
              </w:rPr>
              <w:t>Уро</w:t>
            </w:r>
            <w:r>
              <w:rPr>
                <w:rFonts w:ascii="Times New Roman" w:hAnsi="Times New Roman"/>
                <w:szCs w:val="24"/>
              </w:rPr>
              <w:t xml:space="preserve">жай собирают. Когда это бывает? </w:t>
            </w:r>
            <w:r w:rsidRPr="00E63ABE">
              <w:rPr>
                <w:rFonts w:ascii="Times New Roman" w:hAnsi="Times New Roman"/>
                <w:szCs w:val="24"/>
              </w:rPr>
              <w:t>(Осенью.)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проблемной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Речь ребенка, слово учителя-логопеда,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Мотивация детей на последующую деятельность.</w:t>
            </w:r>
          </w:p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Общение и взаимодействие детей со взрослыми</w:t>
            </w:r>
          </w:p>
        </w:tc>
      </w:tr>
    </w:tbl>
    <w:p w:rsidR="00311311" w:rsidRDefault="00311311" w:rsidP="00311311">
      <w:pPr>
        <w:spacing w:before="1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311" w:rsidRDefault="00311311" w:rsidP="00311311">
      <w:pPr>
        <w:spacing w:before="1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311311" w:rsidTr="007857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11311" w:rsidTr="007857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-формирование познавательных действий</w:t>
            </w:r>
          </w:p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-развитие воображения и творческой активности</w:t>
            </w:r>
          </w:p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-Обогащение активного словаря</w:t>
            </w:r>
          </w:p>
          <w:p w:rsidR="00311311" w:rsidRDefault="00311311" w:rsidP="007857FE">
            <w:pPr>
              <w:spacing w:before="10"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-развитие фонематического слуха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311311" w:rsidRPr="00311311" w:rsidRDefault="00311311" w:rsidP="00311311">
            <w:pPr>
              <w:spacing w:before="10" w:after="0" w:line="240" w:lineRule="auto"/>
              <w:rPr>
                <w:rFonts w:ascii="Times New Roman" w:hAnsi="Times New Roman"/>
              </w:rPr>
            </w:pPr>
            <w:r w:rsidRPr="00311311">
              <w:rPr>
                <w:rFonts w:ascii="Times New Roman" w:hAnsi="Times New Roman"/>
              </w:rPr>
              <w:t>1.</w:t>
            </w:r>
            <w:r w:rsidRPr="00311311">
              <w:rPr>
                <w:rFonts w:ascii="Times New Roman" w:hAnsi="Times New Roman"/>
              </w:rPr>
              <w:tab/>
              <w:t>Закрепить понятия о слов</w:t>
            </w:r>
            <w:r>
              <w:rPr>
                <w:rFonts w:ascii="Times New Roman" w:hAnsi="Times New Roman"/>
              </w:rPr>
              <w:t>ах, обозначающих предметы и дей</w:t>
            </w:r>
            <w:r w:rsidRPr="00311311">
              <w:rPr>
                <w:rFonts w:ascii="Times New Roman" w:hAnsi="Times New Roman"/>
              </w:rPr>
              <w:t>ствия.</w:t>
            </w:r>
          </w:p>
          <w:p w:rsidR="00311311" w:rsidRPr="00311311" w:rsidRDefault="00311311" w:rsidP="00311311">
            <w:pPr>
              <w:spacing w:before="10" w:after="0" w:line="240" w:lineRule="auto"/>
              <w:rPr>
                <w:rFonts w:ascii="Times New Roman" w:hAnsi="Times New Roman"/>
              </w:rPr>
            </w:pPr>
            <w:r w:rsidRPr="00311311">
              <w:rPr>
                <w:rFonts w:ascii="Times New Roman" w:hAnsi="Times New Roman"/>
              </w:rPr>
              <w:t>2.</w:t>
            </w:r>
            <w:r w:rsidRPr="00311311">
              <w:rPr>
                <w:rFonts w:ascii="Times New Roman" w:hAnsi="Times New Roman"/>
              </w:rPr>
              <w:tab/>
              <w:t>Практически познакомить с понятием «предложение». ^</w:t>
            </w:r>
          </w:p>
          <w:p w:rsidR="00311311" w:rsidRPr="00311311" w:rsidRDefault="00311311" w:rsidP="00311311">
            <w:pPr>
              <w:spacing w:before="10" w:after="0" w:line="240" w:lineRule="auto"/>
              <w:rPr>
                <w:rFonts w:ascii="Times New Roman" w:hAnsi="Times New Roman"/>
              </w:rPr>
            </w:pPr>
            <w:r w:rsidRPr="00311311">
              <w:rPr>
                <w:rFonts w:ascii="Times New Roman" w:hAnsi="Times New Roman"/>
              </w:rPr>
              <w:t>3.</w:t>
            </w:r>
            <w:r w:rsidRPr="00311311">
              <w:rPr>
                <w:rFonts w:ascii="Times New Roman" w:hAnsi="Times New Roman"/>
              </w:rPr>
              <w:tab/>
              <w:t>Учить составлять предложения из двух слов - по действию и сюжетным картинкам.</w:t>
            </w:r>
          </w:p>
          <w:p w:rsidR="00311311" w:rsidRPr="00311311" w:rsidRDefault="00311311" w:rsidP="00311311">
            <w:pPr>
              <w:spacing w:before="10" w:after="0" w:line="240" w:lineRule="auto"/>
              <w:rPr>
                <w:rFonts w:ascii="Times New Roman" w:hAnsi="Times New Roman"/>
              </w:rPr>
            </w:pPr>
            <w:r w:rsidRPr="00311311">
              <w:rPr>
                <w:rFonts w:ascii="Times New Roman" w:hAnsi="Times New Roman"/>
              </w:rPr>
              <w:t>4.</w:t>
            </w:r>
            <w:r w:rsidRPr="00311311">
              <w:rPr>
                <w:rFonts w:ascii="Times New Roman" w:hAnsi="Times New Roman"/>
              </w:rPr>
              <w:tab/>
              <w:t>Дифференцировать понятия «слово» и «предложение».</w:t>
            </w:r>
          </w:p>
          <w:p w:rsidR="00311311" w:rsidRPr="00311311" w:rsidRDefault="00311311" w:rsidP="00311311">
            <w:pPr>
              <w:spacing w:before="10" w:after="0" w:line="240" w:lineRule="auto"/>
              <w:rPr>
                <w:rFonts w:ascii="Times New Roman" w:hAnsi="Times New Roman"/>
              </w:rPr>
            </w:pPr>
            <w:r w:rsidRPr="00311311">
              <w:rPr>
                <w:rFonts w:ascii="Times New Roman" w:hAnsi="Times New Roman"/>
              </w:rPr>
              <w:t>5.</w:t>
            </w:r>
            <w:r w:rsidRPr="00311311">
              <w:rPr>
                <w:rFonts w:ascii="Times New Roman" w:hAnsi="Times New Roman"/>
              </w:rPr>
              <w:tab/>
              <w:t>Развивать внимание, память, общую моторику.</w:t>
            </w:r>
          </w:p>
          <w:p w:rsidR="00311311" w:rsidRPr="00E63ABE" w:rsidRDefault="00311311" w:rsidP="00311311">
            <w:pPr>
              <w:spacing w:before="10" w:after="0" w:line="240" w:lineRule="auto"/>
              <w:rPr>
                <w:rFonts w:ascii="Times New Roman" w:hAnsi="Times New Roman"/>
              </w:rPr>
            </w:pPr>
            <w:r w:rsidRPr="00311311">
              <w:rPr>
                <w:rFonts w:ascii="Times New Roman" w:hAnsi="Times New Roman"/>
              </w:rPr>
              <w:t>6.</w:t>
            </w:r>
            <w:r w:rsidRPr="00311311">
              <w:rPr>
                <w:rFonts w:ascii="Times New Roman" w:hAnsi="Times New Roman"/>
              </w:rPr>
              <w:tab/>
              <w:t>Воспитывать умение слушать логопеда и сверстников.</w:t>
            </w:r>
          </w:p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2.Упражнение </w:t>
            </w:r>
            <w:r w:rsidRPr="00311311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«Подбери слово к символу».</w:t>
            </w: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Поставить на наборное полотно символ «человечек» и попросить детей подобрать слова к этому символу.</w:t>
            </w:r>
          </w:p>
          <w:p w:rsidR="00311311" w:rsidRPr="00311311" w:rsidRDefault="00311311" w:rsidP="0031131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276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Как мы спрашиваем про эти слова?</w:t>
            </w: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Аналогично провести работу </w:t>
            </w: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с символами «квадратик» и «стрелочка».</w:t>
            </w: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3.Упражнение </w:t>
            </w:r>
            <w:r w:rsidRPr="00311311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«Подружи слова».</w:t>
            </w: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Вызвать ребенка и попросить его совершить какое-либо действие (рисовать, прыгать, пить и т.д.). При этом спрашивать остальных детей:</w:t>
            </w:r>
          </w:p>
          <w:p w:rsidR="00311311" w:rsidRPr="00311311" w:rsidRDefault="00311311" w:rsidP="003113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276" w:hanging="207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Кто это? (Петя.) (Выставить символ «человечек».)</w:t>
            </w:r>
          </w:p>
          <w:p w:rsidR="00311311" w:rsidRPr="00311311" w:rsidRDefault="00311311" w:rsidP="003113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276" w:hanging="207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Что делает? (Рисует.) (Выставить символ «стрелочка».)</w:t>
            </w: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Затем предложить подружить эти слова, то есть сказать их вместе. (Петя рисует.)</w:t>
            </w:r>
          </w:p>
          <w:p w:rsidR="00311311" w:rsidRPr="00311311" w:rsidRDefault="00311311" w:rsidP="0031131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276" w:hanging="207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 нас получилось предложение, потому что слова стоят по поряд</w:t>
            </w: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softHyphen/>
              <w:t>ку и сообщают нам, что делает Петя.</w:t>
            </w: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Запустить заводную машинку и спросить:</w:t>
            </w:r>
          </w:p>
          <w:p w:rsidR="00311311" w:rsidRPr="00311311" w:rsidRDefault="00311311" w:rsidP="0031131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276" w:hanging="207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Что это? (Машина.) (Выставить символ «квадратик».)</w:t>
            </w:r>
          </w:p>
          <w:p w:rsidR="00311311" w:rsidRPr="00311311" w:rsidRDefault="00311311" w:rsidP="0031131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276" w:hanging="207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Что делает? (Едет.) (Выставить символ «стрелочка».) </w:t>
            </w: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Показывая на символы, сказать: «Машина едет».</w:t>
            </w:r>
          </w:p>
          <w:p w:rsidR="00311311" w:rsidRPr="00311311" w:rsidRDefault="00311311" w:rsidP="0031131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276" w:hanging="207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Что получилось? (Предложение.)</w:t>
            </w:r>
          </w:p>
          <w:p w:rsidR="00311311" w:rsidRPr="00311311" w:rsidRDefault="00311311" w:rsidP="0031131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276" w:hanging="207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Почему? (Слова дружат и сообщают нам про машину, что она едет.) </w:t>
            </w: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Выставить картинки и попросить детей составить предложения с опорой на символы. (Поезд едет. Собака лает.)</w:t>
            </w:r>
          </w:p>
          <w:p w:rsidR="00311311" w:rsidRPr="00311311" w:rsidRDefault="00311311" w:rsidP="00311311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1276" w:hanging="207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Вывод: если слова дружат друг с другом и о чем-то нам сообща</w:t>
            </w: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softHyphen/>
              <w:t>ют, то получается предложение.</w:t>
            </w: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4.Физкультминутка.</w:t>
            </w: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311311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«Где мы были, мы не скажем, а что видели - покажем».</w:t>
            </w: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Играющие встают по кругу. Выбирается водящий, который уходит подальше, </w:t>
            </w:r>
            <w:proofErr w:type="spellStart"/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чтрбы</w:t>
            </w:r>
            <w:proofErr w:type="spellEnd"/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не слышать, о чем договариваются дети с логопедом. Те договариваются, в кого они превратятся и что будут делать. </w:t>
            </w:r>
            <w:proofErr w:type="gramStart"/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: «Самолеты будут летать». Зовут водящего, он становится в центр круга. Дети водят хоровод и под слова «Где мы были, мы не скажем, а что вида</w:t>
            </w: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softHyphen/>
              <w:t>ли - покажем» изображают то, о чем договорились. Водящий должен ответить предложением «Самолеты летают». Игра проводится 3-4 раза.</w:t>
            </w: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5.Упражнение </w:t>
            </w:r>
            <w:r w:rsidRPr="00311311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«Слово или предложение?».</w:t>
            </w: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Раздать детям </w:t>
            </w:r>
            <w:proofErr w:type="spellStart"/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цо</w:t>
            </w:r>
            <w:proofErr w:type="spellEnd"/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длинной и короткой полоске. Если логопед называет слово, дети поднимают короткую полоску, если говорит предложение - длинную.</w:t>
            </w: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6.Упражнение </w:t>
            </w:r>
            <w:r w:rsidRPr="00311311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«Составь </w:t>
            </w:r>
            <w:r w:rsidRPr="00311311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предложение»</w:t>
            </w: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(см. задание на дом 9, Л. 4). Попросить детей по сюжетной картинке с живым (неживым) предметом составить предложение, сделать его схему, выделить первое и второе слова.</w:t>
            </w: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311311" w:rsidRPr="00311311" w:rsidRDefault="00311311" w:rsidP="0031131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7.Упражнение </w:t>
            </w:r>
            <w:r w:rsidRPr="00311311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«Скажи по схеме»</w:t>
            </w:r>
            <w:r w:rsidRPr="0031131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(Там же, п. 2). Попросить детей придумать предложения по схемам.</w:t>
            </w:r>
          </w:p>
          <w:p w:rsidR="00311311" w:rsidRDefault="00311311" w:rsidP="007857FE">
            <w:pPr>
              <w:widowControl w:val="0"/>
              <w:tabs>
                <w:tab w:val="left" w:pos="1134"/>
              </w:tabs>
              <w:jc w:val="both"/>
              <w:rPr>
                <w:rFonts w:cs="Calibri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познавательное развитие</w:t>
            </w:r>
          </w:p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1" w:rsidRDefault="00311311" w:rsidP="007857F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63ABE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311311" w:rsidRDefault="00311311" w:rsidP="007857F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картинкам</w:t>
            </w:r>
          </w:p>
          <w:p w:rsidR="00311311" w:rsidRDefault="00311311" w:rsidP="007857F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311" w:rsidRPr="00FB4731" w:rsidRDefault="00311311" w:rsidP="007857F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63ABE">
              <w:rPr>
                <w:rFonts w:ascii="Times New Roman" w:hAnsi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Речь ребенка, слово учителя-логопеда, </w:t>
            </w:r>
          </w:p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речи</w:t>
            </w:r>
          </w:p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Обогащение словаря</w:t>
            </w:r>
          </w:p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Приобретение опыта двигательной деятельности(артикуляционного аппарата)</w:t>
            </w:r>
          </w:p>
        </w:tc>
      </w:tr>
    </w:tbl>
    <w:p w:rsidR="00311311" w:rsidRDefault="00311311" w:rsidP="00311311">
      <w:pPr>
        <w:spacing w:before="1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311" w:rsidRDefault="00311311" w:rsidP="00311311">
      <w:pPr>
        <w:spacing w:before="10"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Заключительная  часть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311311" w:rsidTr="007857FE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11311" w:rsidTr="007857FE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саморегуляция</w:t>
            </w:r>
            <w:proofErr w:type="spellEnd"/>
            <w:r>
              <w:rPr>
                <w:rFonts w:ascii="Times New Roman" w:hAnsi="Times New Roman"/>
              </w:rPr>
              <w:t xml:space="preserve"> собственных действий</w:t>
            </w:r>
          </w:p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-развитие общения и взаимодействия ребенка со взрослым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Дифференцированная оценка каждого.</w:t>
            </w:r>
          </w:p>
          <w:p w:rsidR="00311311" w:rsidRDefault="00311311" w:rsidP="007857F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вы сегодня узнали на занятии?</w:t>
            </w:r>
          </w:p>
          <w:p w:rsidR="00311311" w:rsidRDefault="00311311" w:rsidP="007857F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 расскажете о новом?</w:t>
            </w:r>
          </w:p>
          <w:p w:rsidR="00311311" w:rsidRDefault="00311311" w:rsidP="007857F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вам показалось сложным, а что нет?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социально-коммуникативное развитие </w:t>
            </w:r>
          </w:p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проблемной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Речь ребенка, слово 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результатов своей деятельности</w:t>
            </w:r>
          </w:p>
          <w:p w:rsidR="00311311" w:rsidRDefault="00311311" w:rsidP="007857FE">
            <w:pPr>
              <w:spacing w:before="1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-общение и взаимодействие со взрослым</w:t>
            </w:r>
          </w:p>
        </w:tc>
      </w:tr>
    </w:tbl>
    <w:p w:rsidR="00311311" w:rsidRDefault="00311311" w:rsidP="00311311">
      <w:pPr>
        <w:spacing w:after="200" w:line="276" w:lineRule="auto"/>
      </w:pPr>
    </w:p>
    <w:p w:rsidR="00311311" w:rsidRDefault="00311311" w:rsidP="00311311">
      <w:pPr>
        <w:spacing w:after="200" w:line="276" w:lineRule="auto"/>
      </w:pPr>
    </w:p>
    <w:p w:rsidR="00311311" w:rsidRDefault="00311311" w:rsidP="00311311">
      <w:pPr>
        <w:spacing w:after="200" w:line="276" w:lineRule="auto"/>
      </w:pPr>
    </w:p>
    <w:p w:rsidR="00311311" w:rsidRDefault="00311311" w:rsidP="00311311">
      <w:pPr>
        <w:spacing w:after="0" w:line="276" w:lineRule="auto"/>
        <w:ind w:firstLine="709"/>
        <w:jc w:val="both"/>
      </w:pPr>
    </w:p>
    <w:p w:rsidR="00311311" w:rsidRDefault="00311311" w:rsidP="00311311">
      <w:pPr>
        <w:spacing w:after="0" w:line="276" w:lineRule="auto"/>
        <w:ind w:firstLine="709"/>
        <w:jc w:val="both"/>
      </w:pPr>
    </w:p>
    <w:p w:rsidR="00311311" w:rsidRDefault="00311311" w:rsidP="00311311"/>
    <w:p w:rsidR="00311311" w:rsidRDefault="00311311" w:rsidP="00311311"/>
    <w:p w:rsidR="00311311" w:rsidRDefault="00311311" w:rsidP="00311311"/>
    <w:p w:rsidR="00311311" w:rsidRDefault="00311311" w:rsidP="00311311"/>
    <w:p w:rsidR="00311311" w:rsidRDefault="00311311" w:rsidP="00311311">
      <w:pPr>
        <w:spacing w:after="0"/>
        <w:ind w:firstLine="709"/>
        <w:jc w:val="both"/>
      </w:pPr>
    </w:p>
    <w:p w:rsidR="00311311" w:rsidRDefault="00311311" w:rsidP="00311311"/>
    <w:p w:rsidR="00311311" w:rsidRDefault="00311311" w:rsidP="00311311"/>
    <w:p w:rsidR="00D20161" w:rsidRDefault="00D20161"/>
    <w:sectPr w:rsidR="00D20161" w:rsidSect="001133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C9E"/>
    <w:multiLevelType w:val="hybridMultilevel"/>
    <w:tmpl w:val="61183434"/>
    <w:lvl w:ilvl="0" w:tplc="96DCE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64049D"/>
    <w:multiLevelType w:val="hybridMultilevel"/>
    <w:tmpl w:val="428A34C6"/>
    <w:lvl w:ilvl="0" w:tplc="96DCE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4F22BF"/>
    <w:multiLevelType w:val="hybridMultilevel"/>
    <w:tmpl w:val="6CF67A10"/>
    <w:lvl w:ilvl="0" w:tplc="96DCE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833C86"/>
    <w:multiLevelType w:val="hybridMultilevel"/>
    <w:tmpl w:val="3F7E5300"/>
    <w:lvl w:ilvl="0" w:tplc="96DCE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484F2C"/>
    <w:multiLevelType w:val="hybridMultilevel"/>
    <w:tmpl w:val="E5ACBBB2"/>
    <w:lvl w:ilvl="0" w:tplc="96DCE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87"/>
    <w:rsid w:val="002C0084"/>
    <w:rsid w:val="00311311"/>
    <w:rsid w:val="00D14C87"/>
    <w:rsid w:val="00D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29F"/>
  <w15:chartTrackingRefBased/>
  <w15:docId w15:val="{4F38D493-95C1-4E98-9586-39CE12DF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1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2021-10-11T04:57:00Z</dcterms:created>
  <dcterms:modified xsi:type="dcterms:W3CDTF">2021-10-11T05:00:00Z</dcterms:modified>
</cp:coreProperties>
</file>